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42FF4" w14:textId="24A48F83" w:rsidR="0040191F" w:rsidRPr="00AA407C" w:rsidRDefault="0040191F" w:rsidP="0082510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  Публичный отчет </w:t>
      </w:r>
    </w:p>
    <w:p w14:paraId="1210692D" w14:textId="77777777" w:rsidR="0040191F" w:rsidRPr="00AA407C" w:rsidRDefault="0040191F" w:rsidP="0082510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b/>
          <w:bCs/>
          <w:sz w:val="24"/>
          <w:szCs w:val="24"/>
        </w:rPr>
        <w:t>  первичной профсоюзной организации</w:t>
      </w:r>
    </w:p>
    <w:p w14:paraId="1A9FAC68" w14:textId="77777777" w:rsidR="0040191F" w:rsidRPr="00AA407C" w:rsidRDefault="0040191F" w:rsidP="0082510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</w:p>
    <w:p w14:paraId="7AA5C913" w14:textId="6F59A3AD" w:rsidR="0040191F" w:rsidRPr="00AA407C" w:rsidRDefault="0040191F" w:rsidP="0082510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сад общеразвивающего вида №32 г. Лениногорска» муниципального образования «Лениногорский муниципальный район» Республики Татарстан</w:t>
      </w:r>
      <w:r w:rsidR="002C77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2025 год</w:t>
      </w:r>
    </w:p>
    <w:p w14:paraId="0104F266" w14:textId="77777777" w:rsidR="0040191F" w:rsidRPr="00AA407C" w:rsidRDefault="0040191F" w:rsidP="00825101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Pr="00AA407C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14:paraId="1C92F694" w14:textId="5895AC6F" w:rsidR="0040191F" w:rsidRPr="00AA407C" w:rsidRDefault="0040191F" w:rsidP="00825101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14:paraId="4D0A4828" w14:textId="77777777" w:rsidR="0040191F" w:rsidRPr="00AA407C" w:rsidRDefault="0040191F" w:rsidP="00825101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начинаниям, профессиональному росту, прогрессивным идеям.</w:t>
      </w:r>
    </w:p>
    <w:p w14:paraId="70C6DDAA" w14:textId="77777777" w:rsidR="00BA3117" w:rsidRDefault="0040191F" w:rsidP="00825101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в нашем учреждении создана с начала основания учебного заведения и стабильно </w:t>
      </w:r>
      <w:r w:rsidR="00CB58C1" w:rsidRPr="00AA407C">
        <w:rPr>
          <w:rFonts w:ascii="Times New Roman" w:hAnsi="Times New Roman" w:cs="Times New Roman"/>
          <w:sz w:val="24"/>
          <w:szCs w:val="24"/>
        </w:rPr>
        <w:t xml:space="preserve">функционирует. 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наша профсоюзная организация насчитывает </w:t>
      </w:r>
      <w:r w:rsidRPr="00CA4E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A3117" w:rsidRPr="00CA4E1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A4E1A">
        <w:rPr>
          <w:rFonts w:ascii="Times New Roman" w:eastAsia="Times New Roman" w:hAnsi="Times New Roman" w:cs="Times New Roman"/>
          <w:sz w:val="24"/>
          <w:szCs w:val="24"/>
        </w:rPr>
        <w:t xml:space="preserve"> член</w:t>
      </w:r>
      <w:r w:rsidR="00BA3117" w:rsidRPr="00CA4E1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 Профсоюза, что составляет от общего числа работающих 100%.</w:t>
      </w:r>
      <w:r w:rsidR="0022056B" w:rsidRPr="00AA4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6EC80C" w14:textId="1832BEEB" w:rsidR="0022056B" w:rsidRPr="00AA407C" w:rsidRDefault="0022056B" w:rsidP="00BA31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Заявлений о выходе из Профсоюза не поступало.  Выбывали члены Профсоюза только в связи с увольнением. </w:t>
      </w:r>
    </w:p>
    <w:p w14:paraId="58DC1F5F" w14:textId="5307C89B" w:rsidR="0022056B" w:rsidRPr="00AA407C" w:rsidRDefault="0022056B" w:rsidP="00825101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На отчетно-выборном собрании был избран профсоюзный комитет в количестве </w:t>
      </w:r>
      <w:r w:rsidR="00CA4E1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A4E1A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 Вся работа </w:t>
      </w:r>
      <w:r w:rsidRPr="00AA407C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Pr="00AA40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>комитета проводилась в тесном сотрудничестве с администрацией дошкольного учреждения, так, как поддержка и взаимовыручка </w:t>
      </w:r>
      <w:r w:rsidRPr="00AA407C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Pr="00AA407C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14:paraId="0FAC6C89" w14:textId="2E37DBAD" w:rsidR="0022056B" w:rsidRPr="00AA407C" w:rsidRDefault="0022056B" w:rsidP="00825101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проведено 3 профсоюзных собрания, </w:t>
      </w:r>
      <w:r w:rsidRPr="00CA4E1A">
        <w:rPr>
          <w:rFonts w:ascii="Times New Roman" w:eastAsia="Times New Roman" w:hAnsi="Times New Roman" w:cs="Times New Roman"/>
          <w:sz w:val="24"/>
          <w:szCs w:val="24"/>
        </w:rPr>
        <w:t>8 заседаний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 профкома. Собрания </w:t>
      </w:r>
      <w:r w:rsidRPr="00AA407C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. Обновлена номенклатура дел первичной профсоюзной организации. Приобретены и оформлены папки, согласно утвержденной номенклатуры. </w:t>
      </w:r>
    </w:p>
    <w:p w14:paraId="74E73AAB" w14:textId="77777777" w:rsidR="0022056B" w:rsidRPr="00AA407C" w:rsidRDefault="0022056B" w:rsidP="00825101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На профсоюзных собраниях рассматривались такие вопросы как:</w:t>
      </w:r>
    </w:p>
    <w:p w14:paraId="65C29686" w14:textId="2B5CC107" w:rsidR="0022056B" w:rsidRPr="00AA407C" w:rsidRDefault="00071347" w:rsidP="00071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22056B" w:rsidRPr="00AA407C">
        <w:rPr>
          <w:rFonts w:ascii="Times New Roman" w:eastAsia="Times New Roman" w:hAnsi="Times New Roman" w:cs="Times New Roman"/>
          <w:sz w:val="24"/>
          <w:szCs w:val="24"/>
        </w:rPr>
        <w:t>- выполнение Коллективного договора;</w:t>
      </w:r>
    </w:p>
    <w:p w14:paraId="75157BCD" w14:textId="0002D460" w:rsidR="0022056B" w:rsidRPr="00AA407C" w:rsidRDefault="00071347" w:rsidP="00071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22056B" w:rsidRPr="00AA407C">
        <w:rPr>
          <w:rFonts w:ascii="Times New Roman" w:eastAsia="Times New Roman" w:hAnsi="Times New Roman" w:cs="Times New Roman"/>
          <w:sz w:val="24"/>
          <w:szCs w:val="24"/>
        </w:rPr>
        <w:t>- утверждение локальных актов;</w:t>
      </w:r>
    </w:p>
    <w:p w14:paraId="543B619B" w14:textId="77777777" w:rsidR="0022056B" w:rsidRPr="00AA407C" w:rsidRDefault="0022056B" w:rsidP="008251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         -   согласование графиков отпусков;</w:t>
      </w:r>
    </w:p>
    <w:p w14:paraId="051C5426" w14:textId="77777777" w:rsidR="0022056B" w:rsidRPr="00AA407C" w:rsidRDefault="0022056B" w:rsidP="008251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         -   проверка соглашений по охране труда;</w:t>
      </w:r>
    </w:p>
    <w:p w14:paraId="2AD4EB4E" w14:textId="77777777" w:rsidR="0022056B" w:rsidRPr="00AA407C" w:rsidRDefault="0022056B" w:rsidP="008251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         -   проведение различных мероприятий;</w:t>
      </w:r>
    </w:p>
    <w:p w14:paraId="4553DD56" w14:textId="77777777" w:rsidR="0022056B" w:rsidRPr="00AA407C" w:rsidRDefault="0022056B" w:rsidP="008251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         -   поздравление юбиляров;</w:t>
      </w:r>
    </w:p>
    <w:p w14:paraId="3D5F0974" w14:textId="77777777" w:rsidR="0022056B" w:rsidRPr="00AA407C" w:rsidRDefault="0022056B" w:rsidP="00825101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         -   оказание материальной помощи</w:t>
      </w:r>
    </w:p>
    <w:p w14:paraId="01FA7F7C" w14:textId="3F681AEB" w:rsidR="0022056B" w:rsidRPr="00AA407C" w:rsidRDefault="00071347" w:rsidP="00825101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2056B" w:rsidRPr="00AA407C">
        <w:rPr>
          <w:rFonts w:ascii="Times New Roman" w:eastAsia="Times New Roman" w:hAnsi="Times New Roman" w:cs="Times New Roman"/>
          <w:sz w:val="24"/>
          <w:szCs w:val="24"/>
        </w:rPr>
        <w:t>- правовая защита членов профсоюза и др.</w:t>
      </w:r>
    </w:p>
    <w:p w14:paraId="01F97172" w14:textId="77777777" w:rsidR="0022056B" w:rsidRPr="00AA407C" w:rsidRDefault="0022056B" w:rsidP="00825101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5981DB23" w14:textId="2A26DA2E" w:rsidR="0022056B" w:rsidRPr="00AA407C" w:rsidRDefault="0022056B" w:rsidP="00825101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С профсоюзным комитетом согласовывались локальные акты, регулирующие трудовые </w:t>
      </w:r>
      <w:r w:rsidR="00C77627" w:rsidRPr="00AA407C">
        <w:rPr>
          <w:rFonts w:ascii="Times New Roman" w:eastAsia="Times New Roman" w:hAnsi="Times New Roman" w:cs="Times New Roman"/>
          <w:sz w:val="24"/>
          <w:szCs w:val="24"/>
        </w:rPr>
        <w:t>права работников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>, согласно ТК РФ. Например, график отпусков, положение о премировании, тарификация, оплата труда, графики работы, документы по охране труда и др.</w:t>
      </w:r>
    </w:p>
    <w:p w14:paraId="65C0AB72" w14:textId="649A0F25" w:rsidR="0022056B" w:rsidRPr="00AA407C" w:rsidRDefault="0022056B" w:rsidP="00825101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    В начале года </w:t>
      </w:r>
      <w:r w:rsidR="00AA3DEE" w:rsidRPr="00AA407C">
        <w:rPr>
          <w:rFonts w:ascii="Times New Roman" w:eastAsia="Times New Roman" w:hAnsi="Times New Roman" w:cs="Times New Roman"/>
          <w:sz w:val="24"/>
          <w:szCs w:val="24"/>
        </w:rPr>
        <w:t>был составлен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 и утвержден профсоюзным комитетом план работы на календарный год, смета на 202</w:t>
      </w:r>
      <w:r w:rsidR="00CA4E1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2C76C1B4" w14:textId="77777777" w:rsidR="00071347" w:rsidRDefault="00AA3DEE" w:rsidP="00071347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Председатель профсоюзного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 w:rsidRPr="00AA407C">
        <w:rPr>
          <w:rFonts w:ascii="Times New Roman" w:hAnsi="Times New Roman" w:cs="Times New Roman"/>
          <w:sz w:val="24"/>
          <w:szCs w:val="24"/>
        </w:rPr>
        <w:t xml:space="preserve">аттестационной </w:t>
      </w:r>
      <w:r w:rsidR="00C77627" w:rsidRPr="00AA407C">
        <w:rPr>
          <w:rFonts w:ascii="Times New Roman" w:hAnsi="Times New Roman" w:cs="Times New Roman"/>
          <w:sz w:val="24"/>
          <w:szCs w:val="24"/>
        </w:rPr>
        <w:t>комиссии, комиссии</w:t>
      </w:r>
      <w:r w:rsidRPr="00AA407C">
        <w:rPr>
          <w:rFonts w:ascii="Times New Roman" w:hAnsi="Times New Roman" w:cs="Times New Roman"/>
          <w:sz w:val="24"/>
          <w:szCs w:val="24"/>
        </w:rPr>
        <w:t xml:space="preserve"> по проведению специальной оценки условий труда.       </w:t>
      </w:r>
    </w:p>
    <w:p w14:paraId="4AF205E1" w14:textId="065588AA" w:rsidR="00AA3DEE" w:rsidRPr="00AA407C" w:rsidRDefault="00071347" w:rsidP="00071347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A3DEE" w:rsidRPr="00AA407C">
        <w:rPr>
          <w:rFonts w:ascii="Times New Roman" w:eastAsia="Times New Roman" w:hAnsi="Times New Roman" w:cs="Times New Roman"/>
          <w:sz w:val="24"/>
          <w:szCs w:val="24"/>
        </w:rPr>
        <w:t>В коллективе созданы условия, способствующие творческому и </w:t>
      </w:r>
      <w:r w:rsidR="00AA3DEE" w:rsidRPr="00AA407C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профессиональному</w:t>
      </w:r>
      <w:r w:rsidR="00AA3DEE" w:rsidRPr="00AA407C">
        <w:rPr>
          <w:rFonts w:ascii="Times New Roman" w:eastAsia="Times New Roman" w:hAnsi="Times New Roman" w:cs="Times New Roman"/>
          <w:sz w:val="24"/>
          <w:szCs w:val="24"/>
        </w:rPr>
        <w:t xml:space="preserve"> росту каждого работника. Своевременно по графику, составленному </w:t>
      </w:r>
      <w:r w:rsidR="00C77627" w:rsidRPr="00AA407C">
        <w:rPr>
          <w:rFonts w:ascii="Times New Roman" w:eastAsia="Times New Roman" w:hAnsi="Times New Roman" w:cs="Times New Roman"/>
          <w:sz w:val="24"/>
          <w:szCs w:val="24"/>
        </w:rPr>
        <w:t>старшим воспитателем,</w:t>
      </w:r>
      <w:r w:rsidR="00AA3DEE" w:rsidRPr="00AA407C">
        <w:rPr>
          <w:rFonts w:ascii="Times New Roman" w:eastAsia="Times New Roman" w:hAnsi="Times New Roman" w:cs="Times New Roman"/>
          <w:sz w:val="24"/>
          <w:szCs w:val="24"/>
        </w:rPr>
        <w:t xml:space="preserve"> педагоги детского сада повышают свою </w:t>
      </w:r>
      <w:r w:rsidR="00AA3DEE" w:rsidRPr="00AA407C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профессиональную</w:t>
      </w:r>
      <w:r w:rsidR="00AA3DEE" w:rsidRPr="00AA407C">
        <w:rPr>
          <w:rFonts w:ascii="Times New Roman" w:eastAsia="Times New Roman" w:hAnsi="Times New Roman" w:cs="Times New Roman"/>
          <w:sz w:val="24"/>
          <w:szCs w:val="24"/>
        </w:rPr>
        <w:t> квалификацию и по личному заявлению проходят аттестацию.</w:t>
      </w:r>
    </w:p>
    <w:p w14:paraId="02AEFA02" w14:textId="77777777" w:rsidR="00AA3DEE" w:rsidRPr="00AA407C" w:rsidRDefault="00AA3DEE" w:rsidP="00825101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5B03A26E" w14:textId="77777777" w:rsidR="00AA3DEE" w:rsidRPr="00AA407C" w:rsidRDefault="00AA3DEE" w:rsidP="00825101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lastRenderedPageBreak/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14:paraId="357B43E2" w14:textId="77777777" w:rsidR="00AA3DEE" w:rsidRPr="00AA407C" w:rsidRDefault="00AA3DEE" w:rsidP="00825101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14:paraId="53DB5BFB" w14:textId="4743B284" w:rsidR="00F65F88" w:rsidRPr="00AA407C" w:rsidRDefault="00AA3DEE" w:rsidP="0082510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 w:rsidR="00C548D2" w:rsidRPr="00AA407C">
        <w:rPr>
          <w:rFonts w:ascii="Times New Roman" w:hAnsi="Times New Roman" w:cs="Times New Roman"/>
          <w:sz w:val="24"/>
          <w:szCs w:val="24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14:paraId="2A6A8F5A" w14:textId="0B245456" w:rsidR="002651CB" w:rsidRPr="00AA407C" w:rsidRDefault="002651CB" w:rsidP="0082510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A407C">
        <w:rPr>
          <w:rFonts w:ascii="Times New Roman" w:hAnsi="Times New Roman" w:cs="Times New Roman"/>
          <w:sz w:val="24"/>
          <w:szCs w:val="24"/>
        </w:rPr>
        <w:t xml:space="preserve">      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нашей первичной профсоюзной организации: </w:t>
      </w:r>
    </w:p>
    <w:p w14:paraId="550A2E8F" w14:textId="4ED33061" w:rsidR="002651CB" w:rsidRPr="00AA407C" w:rsidRDefault="00C548D2" w:rsidP="00825101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A407C">
        <w:rPr>
          <w:rFonts w:ascii="Times New Roman" w:hAnsi="Times New Roman" w:cs="Times New Roman"/>
          <w:sz w:val="24"/>
          <w:szCs w:val="24"/>
        </w:rPr>
        <w:t xml:space="preserve">Социальное партнерство и взаимодействие с администрацией садика с целью регулирования трудовых отношений и установление согласованных мер по </w:t>
      </w:r>
      <w:r w:rsidR="00C77627" w:rsidRPr="00AA407C">
        <w:rPr>
          <w:rFonts w:ascii="Times New Roman" w:hAnsi="Times New Roman" w:cs="Times New Roman"/>
          <w:sz w:val="24"/>
          <w:szCs w:val="24"/>
        </w:rPr>
        <w:t>социально-экономической</w:t>
      </w:r>
      <w:r w:rsidRPr="00AA407C">
        <w:rPr>
          <w:rFonts w:ascii="Times New Roman" w:hAnsi="Times New Roman" w:cs="Times New Roman"/>
          <w:sz w:val="24"/>
          <w:szCs w:val="24"/>
        </w:rPr>
        <w:t xml:space="preserve"> защите работников.</w:t>
      </w:r>
    </w:p>
    <w:p w14:paraId="02A90D01" w14:textId="6A51A266" w:rsidR="002651CB" w:rsidRPr="00AA407C" w:rsidRDefault="00350455" w:rsidP="00825101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548D2" w:rsidRPr="00AA407C">
        <w:rPr>
          <w:rFonts w:ascii="Times New Roman" w:hAnsi="Times New Roman" w:cs="Times New Roman"/>
          <w:sz w:val="24"/>
          <w:szCs w:val="24"/>
        </w:rPr>
        <w:t>аключение коллективного договора между администрацией и профсоюзным комитетом в интересах работников.</w:t>
      </w:r>
    </w:p>
    <w:p w14:paraId="2A6485CE" w14:textId="1B703E6B" w:rsidR="002651CB" w:rsidRPr="00AA407C" w:rsidRDefault="00350455" w:rsidP="00825101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частие в решении вопросов защиты профессиональных интересов членов профсоюза </w:t>
      </w:r>
      <w:r w:rsidR="00CA4E1A" w:rsidRPr="00AA407C">
        <w:rPr>
          <w:rFonts w:ascii="Times New Roman" w:hAnsi="Times New Roman" w:cs="Times New Roman"/>
          <w:sz w:val="24"/>
          <w:szCs w:val="24"/>
        </w:rPr>
        <w:t>— это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 повышение квалификации, аттестация, тарификация и т.д.</w:t>
      </w:r>
    </w:p>
    <w:p w14:paraId="6D6DEA48" w14:textId="48C9ABA6" w:rsidR="002651CB" w:rsidRPr="00AA407C" w:rsidRDefault="00350455" w:rsidP="00825101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77627" w:rsidRPr="00AA407C">
        <w:rPr>
          <w:rFonts w:ascii="Times New Roman" w:hAnsi="Times New Roman" w:cs="Times New Roman"/>
          <w:sz w:val="24"/>
          <w:szCs w:val="24"/>
        </w:rPr>
        <w:t>онтроль за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 созданием безопасных условий и охрана труда </w:t>
      </w:r>
      <w:r w:rsidR="00C77627" w:rsidRPr="00AA407C">
        <w:rPr>
          <w:rFonts w:ascii="Times New Roman" w:hAnsi="Times New Roman" w:cs="Times New Roman"/>
          <w:sz w:val="24"/>
          <w:szCs w:val="24"/>
        </w:rPr>
        <w:t>— это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</w:t>
      </w:r>
    </w:p>
    <w:p w14:paraId="2CC1B0B6" w14:textId="62161B4C" w:rsidR="002651CB" w:rsidRPr="00AA407C" w:rsidRDefault="00350455" w:rsidP="00825101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548D2" w:rsidRPr="00AA407C">
        <w:rPr>
          <w:rFonts w:ascii="Times New Roman" w:hAnsi="Times New Roman" w:cs="Times New Roman"/>
          <w:sz w:val="24"/>
          <w:szCs w:val="24"/>
        </w:rPr>
        <w:t>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14:paraId="1DA506F8" w14:textId="56573323" w:rsidR="002651CB" w:rsidRPr="00AA407C" w:rsidRDefault="00350455" w:rsidP="00825101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548D2" w:rsidRPr="00AA407C">
        <w:rPr>
          <w:rFonts w:ascii="Times New Roman" w:hAnsi="Times New Roman" w:cs="Times New Roman"/>
          <w:sz w:val="24"/>
          <w:szCs w:val="24"/>
        </w:rPr>
        <w:t>ультурно - массовая работа</w:t>
      </w:r>
    </w:p>
    <w:p w14:paraId="5F090B31" w14:textId="722AE8EA" w:rsidR="002651CB" w:rsidRPr="00AA407C" w:rsidRDefault="00350455" w:rsidP="00825101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нформационная деятельность </w:t>
      </w:r>
    </w:p>
    <w:p w14:paraId="4AF3745A" w14:textId="02F5AA08" w:rsidR="00071347" w:rsidRDefault="00350455" w:rsidP="00071347">
      <w:pPr>
        <w:pStyle w:val="a3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отивация профсоюзного членства </w:t>
      </w:r>
    </w:p>
    <w:p w14:paraId="1AB5A18B" w14:textId="050FBC08" w:rsidR="00C77627" w:rsidRPr="00071347" w:rsidRDefault="00071347" w:rsidP="00071347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548D2" w:rsidRPr="00071347">
        <w:rPr>
          <w:rFonts w:ascii="Times New Roman" w:hAnsi="Times New Roman" w:cs="Times New Roman"/>
          <w:sz w:val="24"/>
          <w:szCs w:val="24"/>
        </w:rPr>
        <w:t xml:space="preserve">Финансовая деятельность первичной организации строилась по смете, принимаемой ежегодно на профсоюзных собраниях в начале года. Членские взносы регулярно в день зарплаты поступают на </w:t>
      </w:r>
      <w:r w:rsidR="00350455" w:rsidRPr="00071347">
        <w:rPr>
          <w:rFonts w:ascii="Times New Roman" w:hAnsi="Times New Roman" w:cs="Times New Roman"/>
          <w:sz w:val="24"/>
          <w:szCs w:val="24"/>
        </w:rPr>
        <w:t>счёт</w:t>
      </w:r>
      <w:r w:rsidR="00C548D2" w:rsidRPr="00071347">
        <w:rPr>
          <w:rFonts w:ascii="Times New Roman" w:hAnsi="Times New Roman" w:cs="Times New Roman"/>
          <w:sz w:val="24"/>
          <w:szCs w:val="24"/>
        </w:rPr>
        <w:t xml:space="preserve"> профсоюзной организации и по выпискам профкома традиционно используются на культурно-массовую работу, на поощрение и материальную помощь, на оздоровление членов профсоюза. </w:t>
      </w:r>
    </w:p>
    <w:p w14:paraId="6104364F" w14:textId="77777777" w:rsidR="00820E9B" w:rsidRDefault="00825101" w:rsidP="0082510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548D2" w:rsidRPr="00C77627">
        <w:rPr>
          <w:rFonts w:ascii="Times New Roman" w:hAnsi="Times New Roman" w:cs="Times New Roman"/>
          <w:sz w:val="24"/>
          <w:szCs w:val="24"/>
        </w:rPr>
        <w:t xml:space="preserve">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 </w:t>
      </w:r>
      <w:r w:rsidR="00421EDA" w:rsidRPr="00C77627">
        <w:rPr>
          <w:rFonts w:ascii="Times New Roman" w:hAnsi="Times New Roman" w:cs="Times New Roman"/>
          <w:sz w:val="24"/>
          <w:szCs w:val="24"/>
        </w:rPr>
        <w:t>Подарки</w:t>
      </w:r>
      <w:r w:rsidR="005015EA" w:rsidRPr="00C77627">
        <w:rPr>
          <w:rFonts w:ascii="Times New Roman" w:hAnsi="Times New Roman" w:cs="Times New Roman"/>
          <w:sz w:val="24"/>
          <w:szCs w:val="24"/>
        </w:rPr>
        <w:t xml:space="preserve"> для</w:t>
      </w:r>
      <w:r w:rsidR="00421EDA" w:rsidRPr="00C77627">
        <w:rPr>
          <w:rFonts w:ascii="Times New Roman" w:hAnsi="Times New Roman" w:cs="Times New Roman"/>
          <w:sz w:val="24"/>
          <w:szCs w:val="24"/>
        </w:rPr>
        <w:t xml:space="preserve"> член</w:t>
      </w:r>
      <w:r w:rsidR="005015EA" w:rsidRPr="00C77627">
        <w:rPr>
          <w:rFonts w:ascii="Times New Roman" w:hAnsi="Times New Roman" w:cs="Times New Roman"/>
          <w:sz w:val="24"/>
          <w:szCs w:val="24"/>
        </w:rPr>
        <w:t>ов</w:t>
      </w:r>
      <w:r w:rsidR="00421EDA" w:rsidRPr="00C77627">
        <w:rPr>
          <w:rFonts w:ascii="Times New Roman" w:hAnsi="Times New Roman" w:cs="Times New Roman"/>
          <w:sz w:val="24"/>
          <w:szCs w:val="24"/>
        </w:rPr>
        <w:t xml:space="preserve"> </w:t>
      </w:r>
      <w:r w:rsidR="005015EA" w:rsidRPr="00C77627">
        <w:rPr>
          <w:rFonts w:ascii="Times New Roman" w:hAnsi="Times New Roman" w:cs="Times New Roman"/>
          <w:sz w:val="24"/>
          <w:szCs w:val="24"/>
        </w:rPr>
        <w:t>профсоюза на 23 февраля и 8 марта -</w:t>
      </w:r>
      <w:r w:rsidR="00CA4E1A">
        <w:rPr>
          <w:rFonts w:ascii="Times New Roman" w:hAnsi="Times New Roman" w:cs="Times New Roman"/>
          <w:sz w:val="24"/>
          <w:szCs w:val="24"/>
        </w:rPr>
        <w:t>12</w:t>
      </w:r>
      <w:r w:rsidR="005015EA" w:rsidRPr="00CA4E1A">
        <w:rPr>
          <w:rFonts w:ascii="Times New Roman" w:hAnsi="Times New Roman" w:cs="Times New Roman"/>
          <w:sz w:val="24"/>
          <w:szCs w:val="24"/>
        </w:rPr>
        <w:t>000 р</w:t>
      </w:r>
      <w:r w:rsidR="005015EA" w:rsidRPr="00C77627">
        <w:rPr>
          <w:rFonts w:ascii="Times New Roman" w:hAnsi="Times New Roman" w:cs="Times New Roman"/>
          <w:sz w:val="24"/>
          <w:szCs w:val="24"/>
        </w:rPr>
        <w:t xml:space="preserve">ублей, День Дошкольного работника и Чествование Ветеранов педагогического труда </w:t>
      </w:r>
      <w:r w:rsidR="00CA4E1A">
        <w:rPr>
          <w:rFonts w:ascii="Times New Roman" w:hAnsi="Times New Roman" w:cs="Times New Roman"/>
          <w:sz w:val="24"/>
          <w:szCs w:val="24"/>
        </w:rPr>
        <w:t>10</w:t>
      </w:r>
      <w:r w:rsidR="005015EA" w:rsidRPr="00CA4E1A">
        <w:rPr>
          <w:rFonts w:ascii="Times New Roman" w:hAnsi="Times New Roman" w:cs="Times New Roman"/>
          <w:sz w:val="24"/>
          <w:szCs w:val="24"/>
        </w:rPr>
        <w:t>000</w:t>
      </w:r>
      <w:r w:rsidR="005015EA" w:rsidRPr="00C77627">
        <w:rPr>
          <w:rFonts w:ascii="Times New Roman" w:hAnsi="Times New Roman" w:cs="Times New Roman"/>
          <w:sz w:val="24"/>
          <w:szCs w:val="24"/>
        </w:rPr>
        <w:t xml:space="preserve"> рублей и п</w:t>
      </w:r>
      <w:r w:rsidR="00CA4E1A">
        <w:rPr>
          <w:rFonts w:ascii="Times New Roman" w:hAnsi="Times New Roman" w:cs="Times New Roman"/>
          <w:sz w:val="24"/>
          <w:szCs w:val="24"/>
        </w:rPr>
        <w:t>риобретение</w:t>
      </w:r>
      <w:r w:rsidR="005015EA" w:rsidRPr="00C77627">
        <w:rPr>
          <w:rFonts w:ascii="Times New Roman" w:hAnsi="Times New Roman" w:cs="Times New Roman"/>
          <w:sz w:val="24"/>
          <w:szCs w:val="24"/>
        </w:rPr>
        <w:t xml:space="preserve"> </w:t>
      </w:r>
      <w:r w:rsidR="00CA4E1A">
        <w:rPr>
          <w:rFonts w:ascii="Times New Roman" w:hAnsi="Times New Roman" w:cs="Times New Roman"/>
          <w:sz w:val="24"/>
          <w:szCs w:val="24"/>
        </w:rPr>
        <w:t>н</w:t>
      </w:r>
      <w:r w:rsidR="005015EA" w:rsidRPr="00C77627">
        <w:rPr>
          <w:rFonts w:ascii="Times New Roman" w:hAnsi="Times New Roman" w:cs="Times New Roman"/>
          <w:sz w:val="24"/>
          <w:szCs w:val="24"/>
        </w:rPr>
        <w:t xml:space="preserve">овогодних </w:t>
      </w:r>
      <w:r w:rsidR="00CA4E1A">
        <w:rPr>
          <w:rFonts w:ascii="Times New Roman" w:hAnsi="Times New Roman" w:cs="Times New Roman"/>
          <w:sz w:val="24"/>
          <w:szCs w:val="24"/>
        </w:rPr>
        <w:t>подарков</w:t>
      </w:r>
      <w:r w:rsidR="005015EA" w:rsidRPr="00C77627">
        <w:rPr>
          <w:rFonts w:ascii="Times New Roman" w:hAnsi="Times New Roman" w:cs="Times New Roman"/>
          <w:sz w:val="24"/>
          <w:szCs w:val="24"/>
        </w:rPr>
        <w:t xml:space="preserve"> </w:t>
      </w:r>
      <w:r w:rsidR="005015EA" w:rsidRPr="00CA4E1A">
        <w:rPr>
          <w:rFonts w:ascii="Times New Roman" w:hAnsi="Times New Roman" w:cs="Times New Roman"/>
          <w:sz w:val="24"/>
          <w:szCs w:val="24"/>
        </w:rPr>
        <w:t>15000</w:t>
      </w:r>
      <w:r w:rsidR="005015EA" w:rsidRPr="00C77627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81D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AF63E7" w14:textId="3F6610E9" w:rsidR="00421EDA" w:rsidRPr="00C77627" w:rsidRDefault="00820E9B" w:rsidP="0082510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этом году мы приняли участие в конкурсе на «Лучшую профсоюзную бригаду», заняли призовое 3 место. А на Республиканском конкурсе в г.</w:t>
      </w:r>
      <w:r w:rsidR="009B0E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Казань </w:t>
      </w:r>
      <w:r w:rsidR="009B0E29">
        <w:rPr>
          <w:rFonts w:ascii="Times New Roman" w:hAnsi="Times New Roman" w:cs="Times New Roman"/>
          <w:sz w:val="24"/>
          <w:szCs w:val="24"/>
        </w:rPr>
        <w:t>заняли 2 призовое место. Для подготовки к этому конкурсу также</w:t>
      </w:r>
      <w:r w:rsidR="00B81D22">
        <w:rPr>
          <w:rFonts w:ascii="Times New Roman" w:hAnsi="Times New Roman" w:cs="Times New Roman"/>
          <w:sz w:val="24"/>
          <w:szCs w:val="24"/>
        </w:rPr>
        <w:t xml:space="preserve"> выделялись </w:t>
      </w:r>
      <w:r w:rsidR="009B0E29">
        <w:rPr>
          <w:rFonts w:ascii="Times New Roman" w:hAnsi="Times New Roman" w:cs="Times New Roman"/>
          <w:sz w:val="24"/>
          <w:szCs w:val="24"/>
        </w:rPr>
        <w:t>средства в</w:t>
      </w:r>
      <w:r w:rsidR="00B81D22">
        <w:rPr>
          <w:rFonts w:ascii="Times New Roman" w:hAnsi="Times New Roman" w:cs="Times New Roman"/>
          <w:sz w:val="24"/>
          <w:szCs w:val="24"/>
        </w:rPr>
        <w:t xml:space="preserve"> размере 4000 рублей.</w:t>
      </w:r>
    </w:p>
    <w:p w14:paraId="0D6F3677" w14:textId="04A8DF25" w:rsidR="00350455" w:rsidRPr="009B0E29" w:rsidRDefault="009B0E29" w:rsidP="009B0E2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A007C" w:rsidRPr="00AA407C">
        <w:rPr>
          <w:rFonts w:ascii="Times New Roman" w:eastAsia="Times New Roman" w:hAnsi="Times New Roman" w:cs="Times New Roman"/>
          <w:sz w:val="24"/>
          <w:szCs w:val="24"/>
        </w:rPr>
        <w:t xml:space="preserve">Главным документом, который представляет интересы и защищает работников является </w:t>
      </w:r>
      <w:r w:rsidR="0082510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A007C" w:rsidRPr="00AA407C">
        <w:rPr>
          <w:rFonts w:ascii="Times New Roman" w:eastAsia="Times New Roman" w:hAnsi="Times New Roman" w:cs="Times New Roman"/>
          <w:sz w:val="24"/>
          <w:szCs w:val="24"/>
        </w:rPr>
        <w:t xml:space="preserve">коллективный договор, который заключен между администраций детского сада и членами профсоюза на </w:t>
      </w:r>
      <w:r w:rsidR="00350455" w:rsidRPr="00AA407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04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350455" w:rsidRPr="00AA407C">
        <w:rPr>
          <w:rFonts w:ascii="Times New Roman" w:eastAsia="Times New Roman" w:hAnsi="Times New Roman" w:cs="Times New Roman"/>
          <w:sz w:val="24"/>
          <w:szCs w:val="24"/>
        </w:rPr>
        <w:t>–202</w:t>
      </w:r>
      <w:r w:rsidR="00350455">
        <w:rPr>
          <w:rFonts w:ascii="Times New Roman" w:eastAsia="Times New Roman" w:hAnsi="Times New Roman" w:cs="Times New Roman"/>
          <w:sz w:val="24"/>
          <w:szCs w:val="24"/>
        </w:rPr>
        <w:t>6</w:t>
      </w:r>
      <w:r w:rsidR="00350455" w:rsidRPr="00AA407C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  <w:r w:rsidR="00BA007C" w:rsidRPr="00AA4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51C7CC" w14:textId="16FFE988" w:rsidR="00BA3117" w:rsidRPr="00BA3117" w:rsidRDefault="00BA007C" w:rsidP="00BA3117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   В рамках коллективного договора осуществляются такие меры социальной поддержки как:</w:t>
      </w:r>
    </w:p>
    <w:p w14:paraId="5095441D" w14:textId="6C35D71E" w:rsidR="00BA007C" w:rsidRPr="00B81D22" w:rsidRDefault="00FF0EB2" w:rsidP="00825101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EB2">
        <w:rPr>
          <w:rFonts w:ascii="Times New Roman" w:eastAsia="Times New Roman" w:hAnsi="Times New Roman" w:cs="Times New Roman"/>
          <w:sz w:val="24"/>
          <w:szCs w:val="24"/>
        </w:rPr>
        <w:t>женский (</w:t>
      </w:r>
      <w:r w:rsidR="00CA4E1A" w:rsidRPr="00FF0EB2">
        <w:rPr>
          <w:rFonts w:ascii="Times New Roman" w:eastAsia="Times New Roman" w:hAnsi="Times New Roman" w:cs="Times New Roman"/>
          <w:sz w:val="24"/>
          <w:szCs w:val="24"/>
        </w:rPr>
        <w:t>мамин) день</w:t>
      </w:r>
      <w:r w:rsidRPr="00B81D22">
        <w:rPr>
          <w:rFonts w:ascii="Times New Roman" w:eastAsia="Times New Roman" w:hAnsi="Times New Roman" w:cs="Times New Roman"/>
          <w:sz w:val="24"/>
          <w:szCs w:val="24"/>
        </w:rPr>
        <w:t>– 8 человек;</w:t>
      </w:r>
    </w:p>
    <w:p w14:paraId="0962F2AB" w14:textId="77777777" w:rsidR="00BA007C" w:rsidRPr="00FF0EB2" w:rsidRDefault="00BA007C" w:rsidP="00825101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работники, имеющие родителей в возрасте 80 лет и старше </w:t>
      </w:r>
      <w:r w:rsidRPr="00FF0EB2">
        <w:rPr>
          <w:rFonts w:ascii="Times New Roman" w:eastAsia="Times New Roman" w:hAnsi="Times New Roman" w:cs="Times New Roman"/>
          <w:sz w:val="24"/>
          <w:szCs w:val="24"/>
        </w:rPr>
        <w:t>- 4 человека;</w:t>
      </w:r>
    </w:p>
    <w:p w14:paraId="34042D57" w14:textId="6CE1487B" w:rsidR="00BA007C" w:rsidRPr="00AA407C" w:rsidRDefault="00BA007C" w:rsidP="00825101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работников, проработавших учебный год без листа нетрудоспособности и получивших дополнительный </w:t>
      </w:r>
      <w:r w:rsidR="00350455" w:rsidRPr="00AA407C">
        <w:rPr>
          <w:rFonts w:ascii="Times New Roman" w:eastAsia="Times New Roman" w:hAnsi="Times New Roman" w:cs="Times New Roman"/>
          <w:sz w:val="24"/>
          <w:szCs w:val="24"/>
        </w:rPr>
        <w:t>оплачиваемый отпуск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>, 3 дня.  -</w:t>
      </w:r>
      <w:r w:rsidRPr="009B0E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0E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B0E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14:paraId="1F4C2452" w14:textId="74F8E4F8" w:rsidR="00BA007C" w:rsidRPr="00AA407C" w:rsidRDefault="00DE66AA" w:rsidP="00825101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работникам производятся</w:t>
      </w:r>
      <w:r w:rsidR="00BA007C" w:rsidRPr="00AA407C">
        <w:rPr>
          <w:rFonts w:ascii="Times New Roman" w:eastAsia="Times New Roman" w:hAnsi="Times New Roman" w:cs="Times New Roman"/>
          <w:sz w:val="24"/>
          <w:szCs w:val="24"/>
        </w:rPr>
        <w:t xml:space="preserve"> выплаты стимулирующего характера ежемесячно </w:t>
      </w:r>
    </w:p>
    <w:p w14:paraId="234B051A" w14:textId="769198BE" w:rsidR="00BA3117" w:rsidRDefault="00BA007C" w:rsidP="00825101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117">
        <w:rPr>
          <w:rFonts w:ascii="Times New Roman" w:eastAsia="Times New Roman" w:hAnsi="Times New Roman" w:cs="Times New Roman"/>
          <w:sz w:val="24"/>
          <w:szCs w:val="24"/>
        </w:rPr>
        <w:t>Также профкомом оказывается материальная помощь</w:t>
      </w:r>
      <w:r w:rsidR="0082688E" w:rsidRPr="00BA3117">
        <w:rPr>
          <w:rFonts w:ascii="Times New Roman" w:eastAsia="Times New Roman" w:hAnsi="Times New Roman" w:cs="Times New Roman"/>
          <w:sz w:val="24"/>
          <w:szCs w:val="24"/>
        </w:rPr>
        <w:t xml:space="preserve"> на оздоровлени</w:t>
      </w:r>
      <w:r w:rsidR="00B81D2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A31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82688E" w:rsidRPr="00BA311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A311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2688E" w:rsidRPr="00BA3117"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50E6F492" w14:textId="34EEB412" w:rsidR="00BA3117" w:rsidRPr="00BA3117" w:rsidRDefault="00BA3117" w:rsidP="00825101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Материальная помощь членам профсоюза</w:t>
      </w:r>
    </w:p>
    <w:p w14:paraId="4FCCFB96" w14:textId="2AA8A83D" w:rsidR="00BA007C" w:rsidRPr="00AA407C" w:rsidRDefault="00825101" w:rsidP="008251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</w:t>
      </w:r>
      <w:r w:rsidR="00BA007C" w:rsidRPr="00AA407C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постановлению профкома, с соблюдением норм законодательства и бухгалтерского учёта.</w:t>
      </w:r>
    </w:p>
    <w:p w14:paraId="6AD8A3D4" w14:textId="0670193A" w:rsidR="0082688E" w:rsidRPr="00AA407C" w:rsidRDefault="00071347" w:rsidP="0007134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15325" w:rsidRPr="00AA407C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2688E" w:rsidRPr="00AA407C">
        <w:rPr>
          <w:rFonts w:ascii="Times New Roman" w:eastAsia="Times New Roman" w:hAnsi="Times New Roman" w:cs="Times New Roman"/>
          <w:sz w:val="24"/>
          <w:szCs w:val="24"/>
        </w:rPr>
        <w:t xml:space="preserve">ашим сотрудникам предоставляется возможность отдохнуть по льготным путевкам в санаториях Татарстана. Отдохнули в прошедшем году </w:t>
      </w:r>
      <w:r w:rsidR="00BA31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2688E" w:rsidRPr="00AA407C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2688E" w:rsidRPr="00AA407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DAFC60F" w14:textId="6185AD96" w:rsidR="00003D24" w:rsidRPr="00AA407C" w:rsidRDefault="009B0E29" w:rsidP="00F2769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FF0EB2">
        <w:rPr>
          <w:rFonts w:ascii="Times New Roman" w:eastAsia="Times New Roman" w:hAnsi="Times New Roman" w:cs="Times New Roman"/>
          <w:bCs/>
          <w:sz w:val="24"/>
          <w:szCs w:val="24"/>
        </w:rPr>
        <w:t>На 8 марта и Новый</w:t>
      </w:r>
      <w:r w:rsidR="00F2769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 организовывали корпоративы в кафе.</w:t>
      </w:r>
      <w:r w:rsidR="00F27698" w:rsidRPr="00AA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Также</w:t>
      </w:r>
      <w:r w:rsidR="00003D24" w:rsidRPr="00AA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течение года мы </w:t>
      </w:r>
      <w:r w:rsidR="00F27698">
        <w:rPr>
          <w:rFonts w:ascii="Times New Roman" w:eastAsia="Times New Roman" w:hAnsi="Times New Roman" w:cs="Times New Roman"/>
          <w:bCs/>
          <w:sz w:val="24"/>
          <w:szCs w:val="24"/>
        </w:rPr>
        <w:t>всем коллективом</w:t>
      </w:r>
      <w:r w:rsidR="00003D24" w:rsidRPr="00AA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посещаем театр, концерты.</w:t>
      </w:r>
    </w:p>
    <w:p w14:paraId="2E5E5C4C" w14:textId="11B22F60" w:rsidR="00003D24" w:rsidRPr="00AA407C" w:rsidRDefault="00071347" w:rsidP="00825101">
      <w:pPr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03D24" w:rsidRPr="00AA407C">
        <w:rPr>
          <w:rFonts w:ascii="Times New Roman" w:eastAsia="Times New Roman" w:hAnsi="Times New Roman" w:cs="Times New Roman"/>
          <w:sz w:val="24"/>
          <w:szCs w:val="24"/>
        </w:rPr>
        <w:t xml:space="preserve">Контроль за охраной труда одно из приоритетных направлений деятельности Профсоюза. Уполномоченный профсоюзного комитета по ОТ прошел обучение за счет территориальной профсоюзной организации. Дважды в год уполномоченный по ОТ оформлял предписания руководителю учреждения, по итогам контроля соблюдения требований ОТ и контролировал исполнение предписаний. В учреждении заведены журналы по охране труда, своевременно проводятся инструктажи с работниками </w:t>
      </w:r>
      <w:r w:rsidR="00F2769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03D24" w:rsidRPr="00AA407C">
        <w:rPr>
          <w:rFonts w:ascii="Times New Roman" w:eastAsia="Times New Roman" w:hAnsi="Times New Roman" w:cs="Times New Roman"/>
          <w:sz w:val="24"/>
          <w:szCs w:val="24"/>
        </w:rPr>
        <w:t>етского сада, отрабатываются правила эвакуации и поведения при ЧС.</w:t>
      </w:r>
    </w:p>
    <w:p w14:paraId="5D9C7EAA" w14:textId="5DD336E7" w:rsidR="00AA407C" w:rsidRPr="00AA407C" w:rsidRDefault="00003D24" w:rsidP="00825101">
      <w:pPr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34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>В детском саду оформлены и доступны стенды «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Правила поведения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A407C">
        <w:rPr>
          <w:rFonts w:ascii="Times New Roman" w:eastAsia="Times New Roman" w:hAnsi="Times New Roman" w:cs="Times New Roman"/>
          <w:sz w:val="24"/>
          <w:szCs w:val="24"/>
        </w:rPr>
        <w:t xml:space="preserve">ри террористических актах», «Действия при пожаре», «Охрана труда».                                             </w:t>
      </w:r>
    </w:p>
    <w:p w14:paraId="750794EA" w14:textId="5C344DE0" w:rsidR="00003D24" w:rsidRPr="00AA407C" w:rsidRDefault="00003D24" w:rsidP="00825101">
      <w:pPr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07C">
        <w:rPr>
          <w:rFonts w:ascii="Times New Roman" w:eastAsia="Times New Roman" w:hAnsi="Times New Roman" w:cs="Times New Roman"/>
          <w:sz w:val="24"/>
          <w:szCs w:val="24"/>
        </w:rPr>
        <w:t>Ежегодно работники проходят медицинский осмотр.</w:t>
      </w:r>
    </w:p>
    <w:p w14:paraId="3EE8D5E3" w14:textId="518CAEB0" w:rsidR="00003D24" w:rsidRPr="00AA407C" w:rsidRDefault="00071347" w:rsidP="00825101">
      <w:pPr>
        <w:spacing w:after="0" w:line="240" w:lineRule="auto"/>
        <w:ind w:left="56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03D24" w:rsidRPr="00AA407C">
        <w:rPr>
          <w:rFonts w:ascii="Times New Roman" w:eastAsia="Times New Roman" w:hAnsi="Times New Roman" w:cs="Times New Roman"/>
          <w:sz w:val="24"/>
          <w:szCs w:val="24"/>
        </w:rPr>
        <w:t>Основной формой информационной работы в ДОУ являются профсоюзные собрания, заседания профкома, а также для расширения кругозора о профсоюзной деятельности осуществлена подписка на газеты «Новое слово»,</w:t>
      </w:r>
      <w:r w:rsidR="00825101">
        <w:rPr>
          <w:rFonts w:ascii="Times New Roman" w:eastAsia="Times New Roman" w:hAnsi="Times New Roman" w:cs="Times New Roman"/>
          <w:sz w:val="24"/>
          <w:szCs w:val="24"/>
        </w:rPr>
        <w:t xml:space="preserve"> «Мой профсоюз», </w:t>
      </w:r>
      <w:r w:rsidR="00003D24" w:rsidRPr="00AA407C">
        <w:rPr>
          <w:rFonts w:ascii="Times New Roman" w:eastAsia="Times New Roman" w:hAnsi="Times New Roman" w:cs="Times New Roman"/>
          <w:sz w:val="24"/>
          <w:szCs w:val="24"/>
        </w:rPr>
        <w:t>«Профсоюзный огонек»- территориальная газета.  Также имеется профсоюзный уголок, на котором располагается стендовая информация комитета</w:t>
      </w:r>
      <w:r w:rsidR="002C77EA">
        <w:rPr>
          <w:rFonts w:ascii="Times New Roman" w:eastAsia="Times New Roman" w:hAnsi="Times New Roman" w:cs="Times New Roman"/>
          <w:sz w:val="24"/>
          <w:szCs w:val="24"/>
        </w:rPr>
        <w:t>, стенд «Профсоюзные проекты в действии»</w:t>
      </w:r>
      <w:r w:rsidR="00003D24" w:rsidRPr="00AA407C">
        <w:rPr>
          <w:rFonts w:ascii="Times New Roman" w:eastAsia="Times New Roman" w:hAnsi="Times New Roman" w:cs="Times New Roman"/>
          <w:sz w:val="24"/>
          <w:szCs w:val="24"/>
        </w:rPr>
        <w:t xml:space="preserve"> и сайт профсоюзной организации, где периодически выкладывается информация о жизни нашего Профсоюза</w:t>
      </w:r>
      <w:r w:rsidR="002C77EA">
        <w:rPr>
          <w:rFonts w:ascii="Times New Roman" w:eastAsia="Times New Roman" w:hAnsi="Times New Roman" w:cs="Times New Roman"/>
          <w:sz w:val="24"/>
          <w:szCs w:val="24"/>
        </w:rPr>
        <w:t>. В этом году мы открыли профсоюзный кабинет, где в определенные часы, члены профсоюза могут получить дополнительную информацию по интересующим их вопросам, побеседовать, отдохнуть за чашкой чая.</w:t>
      </w:r>
    </w:p>
    <w:p w14:paraId="5B1D960F" w14:textId="21285795" w:rsidR="00F27698" w:rsidRPr="00AA407C" w:rsidRDefault="002C77EA" w:rsidP="002C77E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F27698" w:rsidRPr="00AA407C">
        <w:rPr>
          <w:rFonts w:ascii="Times New Roman" w:eastAsia="Times New Roman" w:hAnsi="Times New Roman" w:cs="Times New Roman"/>
          <w:sz w:val="24"/>
          <w:szCs w:val="24"/>
        </w:rPr>
        <w:t xml:space="preserve">-У профсоюзного комитета есть над, чем работать. </w:t>
      </w:r>
    </w:p>
    <w:p w14:paraId="4421719B" w14:textId="00F6D62F" w:rsidR="00506695" w:rsidRDefault="00506695" w:rsidP="005066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2C77EA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- Продолжать работу по объединению усилий и координации    действий </w:t>
      </w:r>
      <w:r w:rsidR="00AA407C" w:rsidRPr="00AA407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профсоюзной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</w:p>
    <w:p w14:paraId="2E381901" w14:textId="77777777" w:rsidR="00506695" w:rsidRDefault="00506695" w:rsidP="00506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AA407C" w:rsidRPr="00AA407C">
        <w:rPr>
          <w:rFonts w:ascii="Times New Roman" w:eastAsia="Times New Roman" w:hAnsi="Times New Roman" w:cs="Times New Roman"/>
          <w:bCs/>
          <w:sz w:val="24"/>
          <w:szCs w:val="24"/>
        </w:rPr>
        <w:t>организации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="00AA407C" w:rsidRPr="00AA407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 xml:space="preserve">прав и интересов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6134AB" w14:textId="3F3E2314" w:rsidR="00AA407C" w:rsidRPr="00AA407C" w:rsidRDefault="00506695" w:rsidP="00506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членов </w:t>
      </w:r>
      <w:r w:rsidR="00AA407C" w:rsidRPr="00AA407C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28B056" w14:textId="77777777" w:rsidR="00506695" w:rsidRDefault="00506695" w:rsidP="00506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="00AA407C" w:rsidRPr="00AA407C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 xml:space="preserve"> за здоровье и безопасные условия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FBB3BDC" w14:textId="2E6005F3" w:rsidR="00AA407C" w:rsidRPr="00AA407C" w:rsidRDefault="00506695" w:rsidP="00506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14:paraId="2CF45D4F" w14:textId="70FCC4E8" w:rsidR="00AA407C" w:rsidRPr="00AA407C" w:rsidRDefault="00506695" w:rsidP="008251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14:paraId="35AC793D" w14:textId="10C4C457" w:rsidR="00AA407C" w:rsidRPr="00AA407C" w:rsidRDefault="00506695" w:rsidP="008251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A407C" w:rsidRPr="00AA407C">
        <w:rPr>
          <w:rFonts w:ascii="Times New Roman" w:eastAsia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лечение.</w:t>
      </w:r>
    </w:p>
    <w:p w14:paraId="7D105264" w14:textId="77777777" w:rsidR="00071347" w:rsidRDefault="00071347" w:rsidP="00071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C548D2" w:rsidRPr="00071347">
        <w:rPr>
          <w:rFonts w:ascii="Times New Roman" w:hAnsi="Times New Roman" w:cs="Times New Roman"/>
          <w:sz w:val="24"/>
          <w:szCs w:val="24"/>
        </w:rPr>
        <w:t>В отчетный период, как и все предшеству</w:t>
      </w:r>
      <w:r w:rsidR="00C559F3" w:rsidRPr="00071347">
        <w:rPr>
          <w:rFonts w:ascii="Times New Roman" w:hAnsi="Times New Roman" w:cs="Times New Roman"/>
          <w:sz w:val="24"/>
          <w:szCs w:val="24"/>
        </w:rPr>
        <w:t xml:space="preserve">ющие годы, профсоюзный </w:t>
      </w:r>
      <w:r w:rsidR="00DE66AA" w:rsidRPr="00071347">
        <w:rPr>
          <w:rFonts w:ascii="Times New Roman" w:hAnsi="Times New Roman" w:cs="Times New Roman"/>
          <w:sz w:val="24"/>
          <w:szCs w:val="24"/>
        </w:rPr>
        <w:t>комитет работал</w:t>
      </w:r>
      <w:r w:rsidR="00C548D2" w:rsidRPr="00071347">
        <w:rPr>
          <w:rFonts w:ascii="Times New Roman" w:hAnsi="Times New Roman" w:cs="Times New Roman"/>
          <w:sz w:val="24"/>
          <w:szCs w:val="24"/>
        </w:rPr>
        <w:t xml:space="preserve"> в тесном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FDDB910" w14:textId="77777777" w:rsidR="00071347" w:rsidRDefault="00071347" w:rsidP="00071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548D2" w:rsidRPr="00071347">
        <w:rPr>
          <w:rFonts w:ascii="Times New Roman" w:hAnsi="Times New Roman" w:cs="Times New Roman"/>
          <w:sz w:val="24"/>
          <w:szCs w:val="24"/>
        </w:rPr>
        <w:t xml:space="preserve">контакте с администрацией МБДОУ, а именно это является главной целью коллектива, и </w:t>
      </w:r>
    </w:p>
    <w:p w14:paraId="40B79625" w14:textId="77777777" w:rsidR="00071347" w:rsidRDefault="00071347" w:rsidP="00071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5101" w:rsidRPr="00071347">
        <w:rPr>
          <w:rFonts w:ascii="Times New Roman" w:hAnsi="Times New Roman" w:cs="Times New Roman"/>
          <w:sz w:val="24"/>
          <w:szCs w:val="24"/>
        </w:rPr>
        <w:t>невозможно</w:t>
      </w:r>
      <w:r w:rsidR="00C548D2" w:rsidRPr="00071347">
        <w:rPr>
          <w:rFonts w:ascii="Times New Roman" w:hAnsi="Times New Roman" w:cs="Times New Roman"/>
          <w:sz w:val="24"/>
          <w:szCs w:val="24"/>
        </w:rPr>
        <w:t xml:space="preserve"> без тесного взаимодействия и взаимопонимания руководства МБДОУ и профсоюзной </w:t>
      </w:r>
    </w:p>
    <w:p w14:paraId="0A74A788" w14:textId="77777777" w:rsidR="00071347" w:rsidRDefault="00071347" w:rsidP="00071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548D2" w:rsidRPr="00071347">
        <w:rPr>
          <w:rFonts w:ascii="Times New Roman" w:hAnsi="Times New Roman" w:cs="Times New Roman"/>
          <w:sz w:val="24"/>
          <w:szCs w:val="24"/>
        </w:rPr>
        <w:t xml:space="preserve">организации. Роль социального партнерства, взаимопонимания, бесконфликтного разрешения </w:t>
      </w:r>
    </w:p>
    <w:p w14:paraId="0A6C0690" w14:textId="3381C96B" w:rsidR="00C559F3" w:rsidRPr="00071347" w:rsidRDefault="00071347" w:rsidP="00071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548D2" w:rsidRPr="00071347">
        <w:rPr>
          <w:rFonts w:ascii="Times New Roman" w:hAnsi="Times New Roman" w:cs="Times New Roman"/>
          <w:sz w:val="24"/>
          <w:szCs w:val="24"/>
        </w:rPr>
        <w:t>проблем, взаимной ответственности сторон особенно актуальна в современных условиях.</w:t>
      </w:r>
    </w:p>
    <w:p w14:paraId="6D447D94" w14:textId="77777777" w:rsidR="00C559F3" w:rsidRPr="00AA407C" w:rsidRDefault="00C559F3" w:rsidP="00825101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A407C">
        <w:rPr>
          <w:rFonts w:ascii="Times New Roman" w:hAnsi="Times New Roman" w:cs="Times New Roman"/>
          <w:sz w:val="24"/>
          <w:szCs w:val="24"/>
        </w:rPr>
        <w:t xml:space="preserve">   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 Вместе с тем воз</w:t>
      </w:r>
      <w:r w:rsidR="00F356F7" w:rsidRPr="00AA407C">
        <w:rPr>
          <w:rFonts w:ascii="Times New Roman" w:hAnsi="Times New Roman" w:cs="Times New Roman"/>
          <w:sz w:val="24"/>
          <w:szCs w:val="24"/>
        </w:rPr>
        <w:t>никла необходимость контроля за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 исполнением коллективного договора, исполнения постановлений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учреждения.</w:t>
      </w:r>
    </w:p>
    <w:p w14:paraId="77928A9A" w14:textId="77777777" w:rsidR="00C559F3" w:rsidRPr="00AA407C" w:rsidRDefault="00C559F3" w:rsidP="00825101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A407C">
        <w:rPr>
          <w:rFonts w:ascii="Times New Roman" w:hAnsi="Times New Roman" w:cs="Times New Roman"/>
          <w:sz w:val="24"/>
          <w:szCs w:val="24"/>
        </w:rPr>
        <w:t xml:space="preserve">  </w:t>
      </w:r>
      <w:r w:rsidR="00C548D2" w:rsidRPr="00AA407C">
        <w:rPr>
          <w:rFonts w:ascii="Times New Roman" w:hAnsi="Times New Roman" w:cs="Times New Roman"/>
          <w:sz w:val="24"/>
          <w:szCs w:val="24"/>
        </w:rPr>
        <w:t xml:space="preserve"> Выражаю сердечную благодарность всем членам профкома профсоюзной организации МБДОУ за активную и бескорыстную работу.</w:t>
      </w:r>
    </w:p>
    <w:p w14:paraId="327CDB59" w14:textId="6B7C2CB3" w:rsidR="009F54EC" w:rsidRPr="00AA407C" w:rsidRDefault="00C548D2" w:rsidP="00825101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A407C">
        <w:rPr>
          <w:rFonts w:ascii="Times New Roman" w:hAnsi="Times New Roman" w:cs="Times New Roman"/>
          <w:sz w:val="24"/>
          <w:szCs w:val="24"/>
        </w:rPr>
        <w:t xml:space="preserve"> </w:t>
      </w:r>
      <w:r w:rsidR="004A4C7B">
        <w:rPr>
          <w:rFonts w:ascii="Times New Roman" w:hAnsi="Times New Roman" w:cs="Times New Roman"/>
          <w:sz w:val="24"/>
          <w:szCs w:val="24"/>
        </w:rPr>
        <w:t xml:space="preserve">       </w:t>
      </w:r>
      <w:r w:rsidRPr="00AA407C">
        <w:rPr>
          <w:rFonts w:ascii="Times New Roman" w:hAnsi="Times New Roman" w:cs="Times New Roman"/>
          <w:sz w:val="24"/>
          <w:szCs w:val="24"/>
        </w:rPr>
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14:paraId="4BDC2F41" w14:textId="473ED01E" w:rsidR="00AD333F" w:rsidRDefault="004A4C7B" w:rsidP="00825101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48D2" w:rsidRPr="00AA407C">
        <w:rPr>
          <w:rFonts w:ascii="Times New Roman" w:hAnsi="Times New Roman" w:cs="Times New Roman"/>
          <w:sz w:val="24"/>
          <w:szCs w:val="24"/>
        </w:rPr>
        <w:t>Спасибо за внимание</w:t>
      </w:r>
      <w:r w:rsidR="009F54EC" w:rsidRPr="00AA407C">
        <w:rPr>
          <w:rFonts w:ascii="Times New Roman" w:hAnsi="Times New Roman" w:cs="Times New Roman"/>
          <w:sz w:val="24"/>
          <w:szCs w:val="24"/>
        </w:rPr>
        <w:t>!</w:t>
      </w:r>
    </w:p>
    <w:p w14:paraId="7BDDE6E7" w14:textId="39B96C79" w:rsidR="00AA407C" w:rsidRDefault="00AA407C" w:rsidP="0082510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Председатель </w:t>
      </w:r>
      <w:r w:rsidR="00DE66AA">
        <w:rPr>
          <w:rFonts w:ascii="Times New Roman" w:eastAsia="Times New Roman" w:hAnsi="Times New Roman" w:cs="Times New Roman"/>
          <w:b/>
          <w:bCs/>
          <w:sz w:val="24"/>
          <w:szCs w:val="24"/>
        </w:rPr>
        <w:t>ППО: Киселева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Светлана Васильевна</w:t>
      </w:r>
    </w:p>
    <w:p w14:paraId="41191F98" w14:textId="77777777" w:rsidR="00AA407C" w:rsidRPr="00AA407C" w:rsidRDefault="00AA407C" w:rsidP="00825101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AA407C" w:rsidRPr="00AA407C" w:rsidSect="004D724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24A6"/>
    <w:multiLevelType w:val="hybridMultilevel"/>
    <w:tmpl w:val="E62CB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716491">
    <w:abstractNumId w:val="0"/>
  </w:num>
  <w:num w:numId="2" w16cid:durableId="59732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8D2"/>
    <w:rsid w:val="00003D24"/>
    <w:rsid w:val="00071347"/>
    <w:rsid w:val="001B2DC9"/>
    <w:rsid w:val="0022056B"/>
    <w:rsid w:val="002651CB"/>
    <w:rsid w:val="002C6BA8"/>
    <w:rsid w:val="002C77EA"/>
    <w:rsid w:val="002D5D60"/>
    <w:rsid w:val="0033467B"/>
    <w:rsid w:val="00350455"/>
    <w:rsid w:val="0040191F"/>
    <w:rsid w:val="00421EDA"/>
    <w:rsid w:val="004A4C7B"/>
    <w:rsid w:val="004D724E"/>
    <w:rsid w:val="005015EA"/>
    <w:rsid w:val="00506695"/>
    <w:rsid w:val="0051483A"/>
    <w:rsid w:val="00515325"/>
    <w:rsid w:val="005753D2"/>
    <w:rsid w:val="00820E9B"/>
    <w:rsid w:val="00825101"/>
    <w:rsid w:val="0082688E"/>
    <w:rsid w:val="008B03E5"/>
    <w:rsid w:val="008F1AB8"/>
    <w:rsid w:val="009728CC"/>
    <w:rsid w:val="009A786B"/>
    <w:rsid w:val="009B0E29"/>
    <w:rsid w:val="009F54EC"/>
    <w:rsid w:val="00A34618"/>
    <w:rsid w:val="00AA3DEE"/>
    <w:rsid w:val="00AA407C"/>
    <w:rsid w:val="00AD333F"/>
    <w:rsid w:val="00B0425C"/>
    <w:rsid w:val="00B81D22"/>
    <w:rsid w:val="00BA007C"/>
    <w:rsid w:val="00BA3117"/>
    <w:rsid w:val="00C548D2"/>
    <w:rsid w:val="00C559F3"/>
    <w:rsid w:val="00C77627"/>
    <w:rsid w:val="00CA4E1A"/>
    <w:rsid w:val="00CB58C1"/>
    <w:rsid w:val="00DC6A3E"/>
    <w:rsid w:val="00DE66AA"/>
    <w:rsid w:val="00E04AAB"/>
    <w:rsid w:val="00E47E2F"/>
    <w:rsid w:val="00F2234B"/>
    <w:rsid w:val="00F25A5C"/>
    <w:rsid w:val="00F27698"/>
    <w:rsid w:val="00F356F7"/>
    <w:rsid w:val="00F65F88"/>
    <w:rsid w:val="00FF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9195"/>
  <w15:docId w15:val="{95B9C9E4-F2F6-4268-885E-681BB1E7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Лилия-Наталья</dc:creator>
  <cp:lastModifiedBy>Светлана Киселева</cp:lastModifiedBy>
  <cp:revision>17</cp:revision>
  <dcterms:created xsi:type="dcterms:W3CDTF">2022-07-29T14:06:00Z</dcterms:created>
  <dcterms:modified xsi:type="dcterms:W3CDTF">2026-02-09T13:18:00Z</dcterms:modified>
</cp:coreProperties>
</file>